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A" w:rsidRDefault="00B3139A" w:rsidP="00B3139A">
      <w:pPr>
        <w:jc w:val="center"/>
      </w:pPr>
      <w:r>
        <w:t>СПИСОК  ПОДПИСНЫХ ПЕРИОДИЧЕСКИХ  ИЗДАНИЙ</w:t>
      </w:r>
    </w:p>
    <w:p w:rsidR="00B3139A" w:rsidRDefault="00B3139A" w:rsidP="00B3139A">
      <w:pPr>
        <w:jc w:val="center"/>
      </w:pPr>
      <w:r>
        <w:t>(ПЕЧАТНЫХ)  на 2-е полугодие  2022 г.</w:t>
      </w:r>
    </w:p>
    <w:p w:rsidR="00B3139A" w:rsidRDefault="00B3139A" w:rsidP="00B3139A"/>
    <w:p w:rsidR="00B3139A" w:rsidRDefault="00B3139A" w:rsidP="00B3139A"/>
    <w:p w:rsidR="00B3139A" w:rsidRDefault="00B3139A" w:rsidP="00B3139A">
      <w:r>
        <w:t>1. Автоматика, связь, информатика</w:t>
      </w:r>
    </w:p>
    <w:p w:rsidR="00B3139A" w:rsidRDefault="00B3139A" w:rsidP="00B3139A">
      <w:r>
        <w:t>2. Администратор образования</w:t>
      </w:r>
    </w:p>
    <w:p w:rsidR="00B3139A" w:rsidRDefault="00B3139A" w:rsidP="00B3139A">
      <w:r>
        <w:t>3. Вагоны и вагонное хозяйство</w:t>
      </w:r>
    </w:p>
    <w:p w:rsidR="00B3139A" w:rsidRDefault="00B3139A" w:rsidP="00B3139A">
      <w:r>
        <w:t>4. Гудок (газета)</w:t>
      </w:r>
    </w:p>
    <w:p w:rsidR="00B3139A" w:rsidRDefault="00B3139A" w:rsidP="00B3139A">
      <w:r>
        <w:t>5. Железнодорожный транспорт</w:t>
      </w:r>
    </w:p>
    <w:p w:rsidR="00B3139A" w:rsidRDefault="00B3139A" w:rsidP="00B3139A">
      <w:r>
        <w:t>6. Казань</w:t>
      </w:r>
    </w:p>
    <w:p w:rsidR="00B3139A" w:rsidRDefault="00B3139A" w:rsidP="00B3139A">
      <w:r>
        <w:t>7.Логистика и управление цепями поставок</w:t>
      </w:r>
    </w:p>
    <w:p w:rsidR="00B3139A" w:rsidRDefault="00B3139A" w:rsidP="00B3139A">
      <w:r>
        <w:t>8.Локомотив</w:t>
      </w:r>
    </w:p>
    <w:p w:rsidR="00B3139A" w:rsidRDefault="00B3139A" w:rsidP="00B3139A">
      <w:r>
        <w:t>9.Не будь зависим</w:t>
      </w:r>
      <w:r w:rsidR="00127104">
        <w:t xml:space="preserve"> </w:t>
      </w:r>
      <w:bookmarkStart w:id="0" w:name="_GoBack"/>
      <w:bookmarkEnd w:id="0"/>
      <w:r>
        <w:t xml:space="preserve">- скажи «Нет» </w:t>
      </w:r>
    </w:p>
    <w:p w:rsidR="00B3139A" w:rsidRDefault="00B3139A" w:rsidP="00B3139A">
      <w:r>
        <w:t>10.Основы безопасности жизнедеятельности</w:t>
      </w:r>
    </w:p>
    <w:p w:rsidR="00B3139A" w:rsidRDefault="00B3139A" w:rsidP="00B3139A">
      <w:r>
        <w:t>11. Путь и путевое хозяйство</w:t>
      </w:r>
    </w:p>
    <w:p w:rsidR="00B3139A" w:rsidRDefault="00B3139A" w:rsidP="00B3139A">
      <w:r>
        <w:t>12. Российская газета. Неделя (газета)</w:t>
      </w:r>
    </w:p>
    <w:p w:rsidR="00B3139A" w:rsidRDefault="00B3139A" w:rsidP="00B3139A">
      <w:r>
        <w:t>13. Республика Татарстан (газета)</w:t>
      </w:r>
    </w:p>
    <w:p w:rsidR="00985411" w:rsidRDefault="00B3139A" w:rsidP="00B3139A">
      <w:r>
        <w:t>14.Транспорт России (газета)</w:t>
      </w:r>
    </w:p>
    <w:p w:rsidR="00B3139A" w:rsidRDefault="00B3139A" w:rsidP="00B3139A"/>
    <w:p w:rsidR="00B3139A" w:rsidRDefault="00B3139A" w:rsidP="00B3139A"/>
    <w:p w:rsidR="00B3139A" w:rsidRDefault="00B3139A" w:rsidP="00B3139A"/>
    <w:p w:rsidR="00B3139A" w:rsidRPr="00B3139A" w:rsidRDefault="00B3139A" w:rsidP="00B3139A"/>
    <w:sectPr w:rsidR="00B3139A" w:rsidRPr="00B3139A" w:rsidSect="00D167ED">
      <w:footerReference w:type="default" r:id="rId8"/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89" w:rsidRDefault="00A50A89" w:rsidP="00D167ED">
      <w:r>
        <w:separator/>
      </w:r>
    </w:p>
  </w:endnote>
  <w:endnote w:type="continuationSeparator" w:id="0">
    <w:p w:rsidR="00A50A89" w:rsidRDefault="00A50A89" w:rsidP="00D1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82721"/>
      <w:docPartObj>
        <w:docPartGallery w:val="Page Numbers (Bottom of Page)"/>
        <w:docPartUnique/>
      </w:docPartObj>
    </w:sdtPr>
    <w:sdtEndPr/>
    <w:sdtContent>
      <w:p w:rsidR="00D167ED" w:rsidRDefault="00D167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04">
          <w:rPr>
            <w:noProof/>
          </w:rPr>
          <w:t>1</w:t>
        </w:r>
        <w:r>
          <w:fldChar w:fldCharType="end"/>
        </w:r>
      </w:p>
    </w:sdtContent>
  </w:sdt>
  <w:p w:rsidR="00D167ED" w:rsidRDefault="00D167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89" w:rsidRDefault="00A50A89" w:rsidP="00D167ED">
      <w:r>
        <w:separator/>
      </w:r>
    </w:p>
  </w:footnote>
  <w:footnote w:type="continuationSeparator" w:id="0">
    <w:p w:rsidR="00A50A89" w:rsidRDefault="00A50A89" w:rsidP="00D1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14D"/>
    <w:multiLevelType w:val="multilevel"/>
    <w:tmpl w:val="B48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8"/>
    <w:rsid w:val="00060038"/>
    <w:rsid w:val="00127104"/>
    <w:rsid w:val="00720EC9"/>
    <w:rsid w:val="007407B8"/>
    <w:rsid w:val="007D40B1"/>
    <w:rsid w:val="007D52A6"/>
    <w:rsid w:val="00985411"/>
    <w:rsid w:val="00A50A89"/>
    <w:rsid w:val="00B3139A"/>
    <w:rsid w:val="00D167ED"/>
    <w:rsid w:val="00E07752"/>
    <w:rsid w:val="00F01CB1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38"/>
    <w:pPr>
      <w:overflowPunct w:val="0"/>
      <w:autoSpaceDE w:val="0"/>
      <w:autoSpaceDN w:val="0"/>
      <w:adjustRightInd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0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5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1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67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7ED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67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7ED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38"/>
    <w:pPr>
      <w:overflowPunct w:val="0"/>
      <w:autoSpaceDE w:val="0"/>
      <w:autoSpaceDN w:val="0"/>
      <w:adjustRightInd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0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5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1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67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7ED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67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7E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73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295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5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864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6520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348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536274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532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286225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726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88052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4716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70240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1232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10744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813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81991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1532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110676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6469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08510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7438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35616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706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3</cp:revision>
  <dcterms:created xsi:type="dcterms:W3CDTF">2022-08-29T06:05:00Z</dcterms:created>
  <dcterms:modified xsi:type="dcterms:W3CDTF">2022-08-29T07:54:00Z</dcterms:modified>
</cp:coreProperties>
</file>